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D6" w:rsidRPr="00BE1DD6" w:rsidRDefault="00BE1DD6" w:rsidP="00BE1DD6">
      <w:pPr>
        <w:rPr>
          <w:rFonts w:ascii="Ravie" w:hAnsi="Ravie"/>
          <w:sz w:val="40"/>
          <w:szCs w:val="40"/>
          <w:lang w:val="en-US"/>
        </w:rPr>
      </w:pPr>
      <w:r w:rsidRPr="00BE1DD6">
        <w:rPr>
          <w:rFonts w:ascii="Ravie" w:hAnsi="Ravie"/>
          <w:sz w:val="40"/>
          <w:szCs w:val="40"/>
          <w:lang w:val="en-US"/>
        </w:rPr>
        <w:t>Writing rubric</w:t>
      </w:r>
    </w:p>
    <w:p w:rsidR="00BE1DD6" w:rsidRDefault="00BE1DD6" w:rsidP="00E2331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BE1DD6">
        <w:rPr>
          <w:rFonts w:ascii="Bookman Old Style" w:hAnsi="Bookman Old Style"/>
          <w:sz w:val="24"/>
          <w:szCs w:val="24"/>
          <w:lang w:val="en-US"/>
        </w:rPr>
        <w:t>Now with your draft follow these steps to assess your own work or your partner’s</w:t>
      </w:r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BE1DD6" w:rsidRDefault="00BE1DD6" w:rsidP="00E233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Read again the title of the task:</w:t>
      </w:r>
    </w:p>
    <w:p w:rsidR="00BE1DD6" w:rsidRPr="00BE1DD6" w:rsidRDefault="00BE1DD6" w:rsidP="00E23310">
      <w:pPr>
        <w:pStyle w:val="Prrafodelista"/>
        <w:spacing w:line="360" w:lineRule="auto"/>
        <w:jc w:val="both"/>
        <w:rPr>
          <w:rFonts w:ascii="Bookman Old Style" w:hAnsi="Bookman Old Style"/>
          <w:i/>
          <w:sz w:val="24"/>
          <w:szCs w:val="24"/>
          <w:lang w:val="en-US"/>
        </w:rPr>
      </w:pPr>
      <w:r w:rsidRPr="00BE1DD6">
        <w:rPr>
          <w:rFonts w:ascii="Bookman Old Style" w:hAnsi="Bookman Old Style"/>
          <w:i/>
          <w:sz w:val="24"/>
          <w:szCs w:val="24"/>
          <w:lang w:val="en-US"/>
        </w:rPr>
        <w:t>We shouldn’t be so dependent on computers?</w:t>
      </w:r>
    </w:p>
    <w:p w:rsidR="00BE1DD6" w:rsidRDefault="00BE1DD6" w:rsidP="00E2331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The essay must respond to that title!!</w:t>
      </w:r>
    </w:p>
    <w:p w:rsidR="00BE1DD6" w:rsidRDefault="00BE1DD6" w:rsidP="00E233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Your work will be assessed according to these criteria:</w:t>
      </w:r>
    </w:p>
    <w:p w:rsidR="00BE1DD6" w:rsidRDefault="00BE1DD6" w:rsidP="00BE1DD6">
      <w:pPr>
        <w:pStyle w:val="Prrafodelista"/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Tablaconcuadrcula"/>
        <w:tblW w:w="8347" w:type="dxa"/>
        <w:tblInd w:w="392" w:type="dxa"/>
        <w:tblLook w:val="04A0"/>
      </w:tblPr>
      <w:tblGrid>
        <w:gridCol w:w="5825"/>
        <w:gridCol w:w="1278"/>
        <w:gridCol w:w="1244"/>
      </w:tblGrid>
      <w:tr w:rsidR="00BE1DD6" w:rsidTr="00273EA9">
        <w:trPr>
          <w:trHeight w:val="872"/>
        </w:trPr>
        <w:tc>
          <w:tcPr>
            <w:tcW w:w="5825" w:type="dxa"/>
          </w:tcPr>
          <w:p w:rsidR="00BE1DD6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BE1DD6" w:rsidRPr="00BE1DD6" w:rsidRDefault="00BE1DD6" w:rsidP="00BE1DD6">
            <w:pPr>
              <w:pStyle w:val="Prrafodelista"/>
              <w:spacing w:line="48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BE1DD6" w:rsidRPr="00BE1DD6" w:rsidRDefault="00BE1DD6" w:rsidP="00BE1DD6">
            <w:pPr>
              <w:pStyle w:val="Prrafodelista"/>
              <w:spacing w:line="48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E1DD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44" w:type="dxa"/>
          </w:tcPr>
          <w:p w:rsidR="00BE1DD6" w:rsidRPr="00BE1DD6" w:rsidRDefault="00BE1DD6" w:rsidP="00BE1DD6">
            <w:pPr>
              <w:pStyle w:val="Prrafodelista"/>
              <w:spacing w:line="48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BE1DD6" w:rsidRPr="00BE1DD6" w:rsidRDefault="00BE1DD6" w:rsidP="00BE1DD6">
            <w:pPr>
              <w:pStyle w:val="Prrafodelista"/>
              <w:spacing w:line="48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E1DD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2</w:t>
            </w:r>
          </w:p>
        </w:tc>
      </w:tr>
      <w:tr w:rsidR="00BE1DD6" w:rsidRPr="00E23310" w:rsidTr="00273EA9">
        <w:trPr>
          <w:trHeight w:val="2060"/>
        </w:trPr>
        <w:tc>
          <w:tcPr>
            <w:tcW w:w="5825" w:type="dxa"/>
          </w:tcPr>
          <w:p w:rsidR="00E23310" w:rsidRPr="00E23310" w:rsidRDefault="00E23310" w:rsidP="003A67D9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lang w:val="en-US"/>
              </w:rPr>
            </w:pPr>
          </w:p>
          <w:p w:rsidR="00BE1DD6" w:rsidRPr="00E23310" w:rsidRDefault="00BE1DD6" w:rsidP="003A67D9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23310">
              <w:rPr>
                <w:rFonts w:ascii="Bookman Old Style" w:hAnsi="Bookman Old Style"/>
                <w:b/>
                <w:lang w:val="en-US"/>
              </w:rPr>
              <w:t>Structure:</w:t>
            </w:r>
            <w:r w:rsidRPr="00E23310">
              <w:rPr>
                <w:rFonts w:ascii="Bookman Old Style" w:hAnsi="Bookman Old Style"/>
                <w:lang w:val="en-US"/>
              </w:rPr>
              <w:t xml:space="preserve"> </w:t>
            </w:r>
            <w:r w:rsidR="003A67D9" w:rsidRPr="00E23310">
              <w:rPr>
                <w:rFonts w:ascii="Bookman Old Style" w:hAnsi="Bookman Old Style"/>
                <w:lang w:val="en-US"/>
              </w:rPr>
              <w:t>The text is well organized in paragraphs with an introduction, main body (different paragraphs for each idea) and conclusion.</w:t>
            </w:r>
          </w:p>
          <w:p w:rsidR="003A67D9" w:rsidRPr="00E23310" w:rsidRDefault="003A67D9" w:rsidP="003A67D9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23310">
              <w:rPr>
                <w:rFonts w:ascii="Bookman Old Style" w:hAnsi="Bookman Old Style"/>
                <w:lang w:val="en-US"/>
              </w:rPr>
              <w:t xml:space="preserve">Paragraphs are four/five sentences long. </w:t>
            </w:r>
          </w:p>
          <w:p w:rsidR="003A67D9" w:rsidRPr="00E23310" w:rsidRDefault="003A67D9" w:rsidP="003A67D9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23310">
              <w:rPr>
                <w:rFonts w:ascii="Bookman Old Style" w:hAnsi="Bookman Old Style"/>
                <w:lang w:val="en-US"/>
              </w:rPr>
              <w:t>Each paragraph starts with the main idea to be supported in that paragraph.</w:t>
            </w:r>
          </w:p>
          <w:p w:rsidR="00E23310" w:rsidRPr="00E23310" w:rsidRDefault="00E23310" w:rsidP="003A67D9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78" w:type="dxa"/>
          </w:tcPr>
          <w:p w:rsidR="00BE1DD6" w:rsidRPr="00E23310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44" w:type="dxa"/>
          </w:tcPr>
          <w:p w:rsidR="00BE1DD6" w:rsidRPr="00E23310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BE1DD6" w:rsidRPr="00E23310" w:rsidTr="00273EA9">
        <w:trPr>
          <w:trHeight w:val="2060"/>
        </w:trPr>
        <w:tc>
          <w:tcPr>
            <w:tcW w:w="5825" w:type="dxa"/>
          </w:tcPr>
          <w:p w:rsidR="00E23310" w:rsidRPr="00E23310" w:rsidRDefault="00E23310" w:rsidP="003A67D9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lang w:val="en-US"/>
              </w:rPr>
            </w:pPr>
          </w:p>
          <w:p w:rsidR="003A67D9" w:rsidRPr="00E23310" w:rsidRDefault="003A67D9" w:rsidP="003A67D9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23310">
              <w:rPr>
                <w:rFonts w:ascii="Bookman Old Style" w:hAnsi="Bookman Old Style"/>
                <w:b/>
                <w:lang w:val="en-US"/>
              </w:rPr>
              <w:t>Coherence and cohesion</w:t>
            </w:r>
            <w:r w:rsidRPr="00E23310">
              <w:rPr>
                <w:rFonts w:ascii="Bookman Old Style" w:hAnsi="Bookman Old Style"/>
                <w:lang w:val="en-US"/>
              </w:rPr>
              <w:t>: The text is well connected using a variety of linkers!</w:t>
            </w:r>
          </w:p>
          <w:p w:rsidR="00684556" w:rsidRPr="00E23310" w:rsidRDefault="00684556" w:rsidP="003A67D9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23310">
              <w:rPr>
                <w:rFonts w:ascii="Bookman Old Style" w:hAnsi="Bookman Old Style"/>
                <w:lang w:val="en-US"/>
              </w:rPr>
              <w:t>The ideas are well linked and make sense!</w:t>
            </w:r>
            <w:r w:rsidR="00273EA9">
              <w:rPr>
                <w:rFonts w:ascii="Bookman Old Style" w:hAnsi="Bookman Old Style"/>
                <w:lang w:val="en-US"/>
              </w:rPr>
              <w:t xml:space="preserve"> The text need to have the appropriate maturity to your age and level.</w:t>
            </w:r>
          </w:p>
          <w:p w:rsidR="00E23310" w:rsidRPr="00E23310" w:rsidRDefault="00E23310" w:rsidP="003A67D9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23310">
              <w:rPr>
                <w:rFonts w:ascii="Bookman Old Style" w:hAnsi="Bookman Old Style"/>
                <w:lang w:val="en-US"/>
              </w:rPr>
              <w:t>Sentences are not too complex or long.</w:t>
            </w:r>
          </w:p>
          <w:p w:rsidR="00684556" w:rsidRPr="00E23310" w:rsidRDefault="00684556" w:rsidP="003A67D9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78" w:type="dxa"/>
          </w:tcPr>
          <w:p w:rsidR="00BE1DD6" w:rsidRPr="00E23310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44" w:type="dxa"/>
          </w:tcPr>
          <w:p w:rsidR="00BE1DD6" w:rsidRPr="00E23310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BE1DD6" w:rsidRPr="00E23310" w:rsidTr="00273EA9">
        <w:trPr>
          <w:trHeight w:val="1274"/>
        </w:trPr>
        <w:tc>
          <w:tcPr>
            <w:tcW w:w="5825" w:type="dxa"/>
          </w:tcPr>
          <w:p w:rsidR="00684556" w:rsidRPr="00E23310" w:rsidRDefault="00684556" w:rsidP="00684556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  <w:p w:rsidR="00684556" w:rsidRPr="00E23310" w:rsidRDefault="00684556" w:rsidP="00684556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23310">
              <w:rPr>
                <w:rFonts w:ascii="Bookman Old Style" w:hAnsi="Bookman Old Style"/>
                <w:b/>
                <w:lang w:val="en-US"/>
              </w:rPr>
              <w:t>Grammar:</w:t>
            </w:r>
            <w:r w:rsidR="00E23310" w:rsidRPr="00E23310">
              <w:rPr>
                <w:rFonts w:ascii="Bookman Old Style" w:hAnsi="Bookman Old Style"/>
                <w:lang w:val="en-US"/>
              </w:rPr>
              <w:t xml:space="preserve"> C</w:t>
            </w:r>
            <w:r w:rsidRPr="00E23310">
              <w:rPr>
                <w:rFonts w:ascii="Bookman Old Style" w:hAnsi="Bookman Old Style"/>
                <w:lang w:val="en-US"/>
              </w:rPr>
              <w:t xml:space="preserve">orrect </w:t>
            </w:r>
            <w:r w:rsidR="00E23310" w:rsidRPr="00E23310">
              <w:rPr>
                <w:rFonts w:ascii="Bookman Old Style" w:hAnsi="Bookman Old Style"/>
                <w:lang w:val="en-US"/>
              </w:rPr>
              <w:t xml:space="preserve">use of </w:t>
            </w:r>
            <w:r w:rsidRPr="00E23310">
              <w:rPr>
                <w:rFonts w:ascii="Bookman Old Style" w:hAnsi="Bookman Old Style"/>
                <w:lang w:val="en-US"/>
              </w:rPr>
              <w:t>verbal tenses; concord between subject and ver</w:t>
            </w:r>
            <w:r w:rsidR="00E23310" w:rsidRPr="00E23310">
              <w:rPr>
                <w:rFonts w:ascii="Bookman Old Style" w:hAnsi="Bookman Old Style"/>
                <w:lang w:val="en-US"/>
              </w:rPr>
              <w:t>b; word order (adjective</w:t>
            </w:r>
            <w:r w:rsidR="00273EA9">
              <w:rPr>
                <w:rFonts w:ascii="Bookman Old Style" w:hAnsi="Bookman Old Style"/>
                <w:lang w:val="en-US"/>
              </w:rPr>
              <w:t xml:space="preserve"> </w:t>
            </w:r>
            <w:r w:rsidR="00E23310" w:rsidRPr="00E23310">
              <w:rPr>
                <w:rFonts w:ascii="Bookman Old Style" w:hAnsi="Bookman Old Style"/>
                <w:lang w:val="en-US"/>
              </w:rPr>
              <w:t>+noun…)</w:t>
            </w:r>
          </w:p>
          <w:p w:rsidR="00E23310" w:rsidRPr="00E23310" w:rsidRDefault="00E23310" w:rsidP="00684556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78" w:type="dxa"/>
          </w:tcPr>
          <w:p w:rsidR="00BE1DD6" w:rsidRPr="00E23310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44" w:type="dxa"/>
          </w:tcPr>
          <w:p w:rsidR="00BE1DD6" w:rsidRPr="00E23310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BE1DD6" w:rsidRPr="00E23310" w:rsidTr="00273EA9">
        <w:trPr>
          <w:trHeight w:val="1554"/>
        </w:trPr>
        <w:tc>
          <w:tcPr>
            <w:tcW w:w="5825" w:type="dxa"/>
          </w:tcPr>
          <w:p w:rsidR="00BE1DD6" w:rsidRPr="00E23310" w:rsidRDefault="00BE1DD6" w:rsidP="00E23310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  <w:p w:rsidR="00E23310" w:rsidRPr="00E23310" w:rsidRDefault="00E23310" w:rsidP="00E23310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23310">
              <w:rPr>
                <w:rFonts w:ascii="Bookman Old Style" w:hAnsi="Bookman Old Style"/>
                <w:b/>
                <w:lang w:val="en-US"/>
              </w:rPr>
              <w:t>Vocabulary:</w:t>
            </w:r>
            <w:r w:rsidRPr="00E23310">
              <w:rPr>
                <w:rFonts w:ascii="Bookman Old Style" w:hAnsi="Bookman Old Style"/>
                <w:lang w:val="en-US"/>
              </w:rPr>
              <w:t xml:space="preserve"> The text has specific vocabulary belonging to the semantic field of the topic.</w:t>
            </w:r>
          </w:p>
          <w:p w:rsidR="00E23310" w:rsidRDefault="00E23310" w:rsidP="00E23310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23310">
              <w:rPr>
                <w:rFonts w:ascii="Bookman Old Style" w:hAnsi="Bookman Old Style"/>
                <w:lang w:val="en-US"/>
              </w:rPr>
              <w:t>You need to avoid general/unspecific words (things, good, nice…)</w:t>
            </w:r>
          </w:p>
          <w:p w:rsidR="00273EA9" w:rsidRPr="00E23310" w:rsidRDefault="00273EA9" w:rsidP="00E23310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78" w:type="dxa"/>
          </w:tcPr>
          <w:p w:rsidR="00BE1DD6" w:rsidRPr="00E23310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44" w:type="dxa"/>
          </w:tcPr>
          <w:p w:rsidR="00BE1DD6" w:rsidRPr="00E23310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BE1DD6" w:rsidRPr="00E23310" w:rsidTr="00273EA9">
        <w:trPr>
          <w:trHeight w:val="1292"/>
        </w:trPr>
        <w:tc>
          <w:tcPr>
            <w:tcW w:w="5825" w:type="dxa"/>
          </w:tcPr>
          <w:p w:rsidR="00273EA9" w:rsidRDefault="00273EA9" w:rsidP="00273EA9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lang w:val="en-US"/>
              </w:rPr>
            </w:pPr>
          </w:p>
          <w:p w:rsidR="00BE1DD6" w:rsidRDefault="00273EA9" w:rsidP="00273EA9">
            <w:pPr>
              <w:pStyle w:val="Prrafodelista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273EA9">
              <w:rPr>
                <w:rFonts w:ascii="Bookman Old Style" w:hAnsi="Bookman Old Style"/>
                <w:b/>
                <w:lang w:val="en-US"/>
              </w:rPr>
              <w:t>Punctuation and spelling:</w:t>
            </w:r>
            <w:r>
              <w:rPr>
                <w:rFonts w:ascii="Bookman Old Style" w:hAnsi="Bookman Old Style"/>
                <w:lang w:val="en-US"/>
              </w:rPr>
              <w:t xml:space="preserve"> Accurate punctuation and capitalization. Student applies spelling rules.</w:t>
            </w:r>
          </w:p>
          <w:p w:rsidR="00273EA9" w:rsidRPr="00E23310" w:rsidRDefault="00273EA9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78" w:type="dxa"/>
          </w:tcPr>
          <w:p w:rsidR="00BE1DD6" w:rsidRPr="00E23310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44" w:type="dxa"/>
          </w:tcPr>
          <w:p w:rsidR="00BE1DD6" w:rsidRPr="00E23310" w:rsidRDefault="00BE1DD6" w:rsidP="00BE1DD6">
            <w:pPr>
              <w:pStyle w:val="Prrafodelista"/>
              <w:spacing w:line="48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:rsidR="00BE1DD6" w:rsidRPr="00273EA9" w:rsidRDefault="00BE1DD6" w:rsidP="00273EA9">
      <w:pPr>
        <w:spacing w:line="480" w:lineRule="auto"/>
        <w:jc w:val="both"/>
        <w:rPr>
          <w:rFonts w:ascii="Bookman Old Style" w:hAnsi="Bookman Old Style"/>
          <w:lang w:val="en-US"/>
        </w:rPr>
      </w:pPr>
    </w:p>
    <w:sectPr w:rsidR="00BE1DD6" w:rsidRPr="00273EA9" w:rsidSect="007B2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B62"/>
    <w:multiLevelType w:val="hybridMultilevel"/>
    <w:tmpl w:val="B66CE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E1DD6"/>
    <w:rsid w:val="00273EA9"/>
    <w:rsid w:val="003A67D9"/>
    <w:rsid w:val="004B760D"/>
    <w:rsid w:val="00684556"/>
    <w:rsid w:val="007B2731"/>
    <w:rsid w:val="00AE1F48"/>
    <w:rsid w:val="00BE1DD6"/>
    <w:rsid w:val="00E2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D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noelia</cp:lastModifiedBy>
  <cp:revision>1</cp:revision>
  <dcterms:created xsi:type="dcterms:W3CDTF">2015-04-07T21:00:00Z</dcterms:created>
  <dcterms:modified xsi:type="dcterms:W3CDTF">2015-04-07T21:48:00Z</dcterms:modified>
</cp:coreProperties>
</file>